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3F5FADAB" w:rsidR="007E0412" w:rsidRPr="00416F64" w:rsidRDefault="00DF0A27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59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78451782" w:rsidR="0070088D" w:rsidRPr="00C075C7" w:rsidRDefault="00F0288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F02882">
              <w:rPr>
                <w:rFonts w:eastAsia="Calibri" w:cstheme="minorHAnsi"/>
                <w:color w:val="000000"/>
                <w:kern w:val="24"/>
              </w:rPr>
              <w:t>Module 5 Be Green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7B62893" w:rsidR="002E6533" w:rsidRPr="002F7040" w:rsidRDefault="00F0288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02882">
              <w:rPr>
                <w:rFonts w:eastAsia="Calibri" w:cstheme="minorHAnsi"/>
                <w:color w:val="000000"/>
                <w:kern w:val="24"/>
                <w:lang w:val="ru-RU"/>
              </w:rPr>
              <w:t>Progress Check 5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B6F3410" w:rsidR="002B5558" w:rsidRPr="00C075C7" w:rsidRDefault="00F0288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8F7EAFC" w:rsidR="007C09EA" w:rsidRPr="00C075C7" w:rsidRDefault="008C5BDF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i </w:t>
            </w:r>
            <w:proofErr w:type="spellStart"/>
            <w:r>
              <w:rPr>
                <w:rFonts w:eastAsia="Times New Roman" w:cstheme="minorHAnsi"/>
              </w:rPr>
              <w:t>primena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obrađenih</w:t>
            </w:r>
            <w:proofErr w:type="spellEnd"/>
            <w:r>
              <w:rPr>
                <w:rFonts w:eastAsia="Times New Roman" w:cstheme="minorHAnsi"/>
              </w:rPr>
              <w:t xml:space="preserve"> u </w:t>
            </w:r>
            <w:proofErr w:type="spellStart"/>
            <w:r>
              <w:rPr>
                <w:rFonts w:eastAsia="Times New Roman" w:cstheme="minorHAnsi"/>
              </w:rPr>
              <w:t>nastavnoj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temi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>
              <w:rPr>
                <w:rFonts w:eastAsia="Times New Roman" w:cstheme="minorHAnsi"/>
                <w:i/>
                <w:iCs/>
              </w:rPr>
              <w:t xml:space="preserve">Be Green </w:t>
            </w:r>
            <w:r>
              <w:rPr>
                <w:rFonts w:eastAsia="Times New Roman" w:cstheme="minorHAnsi"/>
              </w:rPr>
              <w:t xml:space="preserve">i </w:t>
            </w:r>
            <w:proofErr w:type="spellStart"/>
            <w:r>
              <w:rPr>
                <w:rFonts w:eastAsia="Times New Roman" w:cstheme="minorHAnsi"/>
              </w:rPr>
              <w:t>priprema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za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predstojeći</w:t>
            </w:r>
            <w:proofErr w:type="spellEnd"/>
            <w:r>
              <w:rPr>
                <w:rFonts w:eastAsia="Times New Roman" w:cstheme="minorHAnsi"/>
              </w:rPr>
              <w:t xml:space="preserve"> test.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219C2A1C" w14:textId="41703352" w:rsidR="008C5BDF" w:rsidRPr="008C5BDF" w:rsidRDefault="008C5BDF" w:rsidP="008C5BDF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C5BDF">
              <w:rPr>
                <w:rFonts w:eastAsia="Times New Roman" w:cstheme="minorHAnsi"/>
                <w:sz w:val="24"/>
                <w:szCs w:val="24"/>
                <w:lang w:val="ru-RU"/>
              </w:rPr>
              <w:t>opiš</w:t>
            </w:r>
            <w:r>
              <w:rPr>
                <w:rFonts w:eastAsia="Times New Roman" w:cstheme="minorHAnsi"/>
                <w:sz w:val="24"/>
                <w:szCs w:val="24"/>
              </w:rPr>
              <w:t>e</w:t>
            </w:r>
            <w:r w:rsidRPr="008C5BDF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 upored</w:t>
            </w:r>
            <w:r>
              <w:rPr>
                <w:rFonts w:eastAsia="Times New Roman" w:cstheme="minorHAnsi"/>
                <w:sz w:val="24"/>
                <w:szCs w:val="24"/>
              </w:rPr>
              <w:t>i</w:t>
            </w:r>
            <w:r w:rsidRPr="008C5BDF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živa bića, predmete, mesta, pojave, radnje, stanja i zbivanja koristeći jednostavnija jezička sredstva;</w:t>
            </w:r>
          </w:p>
          <w:p w14:paraId="7F083548" w14:textId="7C29AF5B" w:rsidR="008C5BDF" w:rsidRPr="008C5BDF" w:rsidRDefault="008C5BDF" w:rsidP="008C5BDF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C5BDF">
              <w:rPr>
                <w:rFonts w:eastAsia="Times New Roman" w:cstheme="minorHAnsi"/>
                <w:sz w:val="24"/>
                <w:szCs w:val="24"/>
                <w:lang w:val="ru-RU"/>
              </w:rPr>
              <w:t>razume i sled</w:t>
            </w:r>
            <w:r>
              <w:rPr>
                <w:rFonts w:eastAsia="Times New Roman" w:cstheme="minorHAnsi"/>
                <w:sz w:val="24"/>
                <w:szCs w:val="24"/>
              </w:rPr>
              <w:t>i</w:t>
            </w:r>
            <w:r w:rsidRPr="008C5BDF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jednostavnija uputstva u vezi s uobičajenim situacijama iz svakodnevnog života; </w:t>
            </w:r>
          </w:p>
          <w:p w14:paraId="78F10570" w14:textId="73FA8B71" w:rsidR="008C5BDF" w:rsidRPr="008C5BDF" w:rsidRDefault="008C5BDF" w:rsidP="008C5BDF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C5BDF">
              <w:rPr>
                <w:rFonts w:eastAsia="Times New Roman" w:cstheme="minorHAnsi"/>
                <w:sz w:val="24"/>
                <w:szCs w:val="24"/>
                <w:lang w:val="ru-RU"/>
              </w:rPr>
              <w:t>pruž</w:t>
            </w:r>
            <w:r>
              <w:rPr>
                <w:rFonts w:eastAsia="Times New Roman" w:cstheme="minorHAnsi"/>
                <w:sz w:val="24"/>
                <w:szCs w:val="24"/>
              </w:rPr>
              <w:t>i</w:t>
            </w:r>
            <w:r w:rsidRPr="008C5BDF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jednostavnija uputstva u vezi s uobičajenim situacijama iz svakodnevnog života;</w:t>
            </w:r>
          </w:p>
          <w:p w14:paraId="516A844F" w14:textId="7896911D" w:rsidR="008C5BDF" w:rsidRPr="008C5BDF" w:rsidRDefault="008C5BDF" w:rsidP="008C5BDF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C5BDF">
              <w:rPr>
                <w:rFonts w:eastAsia="Times New Roman" w:cstheme="minorHAnsi"/>
                <w:sz w:val="24"/>
                <w:szCs w:val="24"/>
                <w:lang w:val="ru-RU"/>
              </w:rPr>
              <w:t>zatraž</w:t>
            </w:r>
            <w:r>
              <w:rPr>
                <w:rFonts w:eastAsia="Times New Roman" w:cstheme="minorHAnsi"/>
                <w:sz w:val="24"/>
                <w:szCs w:val="24"/>
              </w:rPr>
              <w:t>i</w:t>
            </w:r>
            <w:r w:rsidRPr="008C5BDF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 pruž</w:t>
            </w:r>
            <w:r>
              <w:rPr>
                <w:rFonts w:eastAsia="Times New Roman" w:cstheme="minorHAnsi"/>
                <w:sz w:val="24"/>
                <w:szCs w:val="24"/>
              </w:rPr>
              <w:t>i</w:t>
            </w:r>
            <w:r w:rsidRPr="008C5BDF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dodatne informacije u vezi sa predlozima, savetima i pozivima na zajedničke aktivnosti;</w:t>
            </w:r>
          </w:p>
          <w:p w14:paraId="7E62B6D1" w14:textId="7EBCC1B3" w:rsidR="008C5BDF" w:rsidRPr="008C5BDF" w:rsidRDefault="008C5BDF" w:rsidP="008C5BDF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C5BDF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razume jednostavnije predloge, savete i pozive na zajedničke aktivnosti i odgovori na njih uz odgovarajuće obrazloženje; </w:t>
            </w:r>
          </w:p>
          <w:p w14:paraId="767FE6E7" w14:textId="77777777" w:rsidR="001443FF" w:rsidRDefault="008C5BDF" w:rsidP="008C5BDF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C5BDF">
              <w:rPr>
                <w:rFonts w:eastAsia="Times New Roman" w:cstheme="minorHAnsi"/>
                <w:sz w:val="24"/>
                <w:szCs w:val="24"/>
                <w:lang w:val="ru-RU"/>
              </w:rPr>
              <w:t>uput</w:t>
            </w:r>
            <w:r>
              <w:rPr>
                <w:rFonts w:eastAsia="Times New Roman" w:cstheme="minorHAnsi"/>
                <w:sz w:val="24"/>
                <w:szCs w:val="24"/>
              </w:rPr>
              <w:t>i</w:t>
            </w:r>
            <w:r w:rsidRPr="008C5BDF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predloge, savete i pozive na zajedničke aktivnosti koristeći situaciono prikladne komunikacione modele.</w:t>
            </w:r>
          </w:p>
          <w:p w14:paraId="6CAC05EF" w14:textId="6B4CA5C2" w:rsidR="008C5BDF" w:rsidRPr="001F7FD3" w:rsidRDefault="008C5BDF" w:rsidP="008C5BDF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3423789" w:rsidR="0002734A" w:rsidRPr="002F7040" w:rsidRDefault="007856E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rad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tekstu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pisanja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>, audio-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lingvalna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IKT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nastavi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EE73074" w:rsidR="0002734A" w:rsidRPr="002F7040" w:rsidRDefault="007856E9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u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timu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389C8185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Udžbenik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7856E9">
              <w:rPr>
                <w:rFonts w:eastAsia="Times New Roman" w:cstheme="minorHAnsi"/>
                <w:color w:val="000000"/>
                <w:kern w:val="24"/>
              </w:rPr>
              <w:t xml:space="preserve">CD, </w:t>
            </w:r>
            <w:proofErr w:type="spellStart"/>
            <w:r w:rsidR="007856E9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7856E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856E9">
              <w:rPr>
                <w:rFonts w:eastAsia="Times New Roman" w:cstheme="minorHAnsi"/>
                <w:color w:val="000000"/>
                <w:kern w:val="24"/>
              </w:rPr>
              <w:t>proje</w:t>
            </w:r>
            <w:r w:rsidR="005F5ACC">
              <w:rPr>
                <w:rFonts w:eastAsia="Times New Roman" w:cstheme="minorHAnsi"/>
                <w:color w:val="000000"/>
                <w:kern w:val="24"/>
              </w:rPr>
              <w:t>k</w:t>
            </w:r>
            <w:r w:rsidR="007856E9">
              <w:rPr>
                <w:rFonts w:eastAsia="Times New Roman" w:cstheme="minorHAnsi"/>
                <w:color w:val="000000"/>
                <w:kern w:val="24"/>
              </w:rPr>
              <w:t>tor</w:t>
            </w:r>
            <w:proofErr w:type="spellEnd"/>
            <w:r w:rsidR="007856E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856E9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7856E9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7856E9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7856E9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6D22AEE9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7856E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856E9">
              <w:rPr>
                <w:rFonts w:eastAsia="Times New Roman" w:cstheme="minorHAnsi"/>
                <w:color w:val="000000"/>
                <w:kern w:val="24"/>
              </w:rPr>
              <w:t>digitalna</w:t>
            </w:r>
            <w:proofErr w:type="spellEnd"/>
            <w:r w:rsidR="007856E9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7856E9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7856E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7856E9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7856E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7856E9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7856E9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7856E9">
              <w:rPr>
                <w:rFonts w:eastAsia="Times New Roman" w:cstheme="minorHAnsi"/>
                <w:color w:val="000000"/>
                <w:kern w:val="24"/>
              </w:rPr>
              <w:t>okolini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F1FF019" w:rsidR="00080ECC" w:rsidRPr="002F7040" w:rsidRDefault="0071403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geografija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biologija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književnost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71ED16BC" w:rsidR="00080ECC" w:rsidRPr="00A53501" w:rsidRDefault="005F5ACC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jezički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sadržaji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nastavne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teme</w:t>
            </w:r>
            <w:proofErr w:type="spellEnd"/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Be green</w:t>
            </w:r>
          </w:p>
        </w:tc>
      </w:tr>
      <w:bookmarkEnd w:id="0"/>
    </w:tbl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F19F92" w14:textId="77777777" w:rsidR="008C5BDF" w:rsidRDefault="008C5BDF" w:rsidP="008C5BD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Prezentacije</w:t>
            </w:r>
            <w:proofErr w:type="spellEnd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sz w:val="24"/>
                <w:szCs w:val="24"/>
              </w:rPr>
              <w:t>postera</w:t>
            </w:r>
            <w:proofErr w:type="spellEnd"/>
          </w:p>
          <w:p w14:paraId="4F8363CD" w14:textId="77777777" w:rsidR="008C5BDF" w:rsidRPr="000F2931" w:rsidRDefault="008C5BDF" w:rsidP="008C5BD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E989F69" w14:textId="7A9CD7AA" w:rsidR="008C5BDF" w:rsidRDefault="008C5BDF" w:rsidP="008C5BD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izlaganje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prezentacije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očuvanja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životne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sredine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0288D95" w14:textId="77777777" w:rsidR="008C5BDF" w:rsidRDefault="008C5BDF" w:rsidP="008C5BD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povratne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informacije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savete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ECC7281" w14:textId="77777777" w:rsidR="008C5BDF" w:rsidRDefault="008C5BDF" w:rsidP="008C5BD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Pohvaljuje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451B5DA" w14:textId="77777777" w:rsidR="008C5BDF" w:rsidRDefault="008C5BDF" w:rsidP="008C5BD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komentarišu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izlaganja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drugih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155CBA36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5FE92DE8" w14:textId="77777777" w:rsidR="008C5BDF" w:rsidRDefault="008C5BDF" w:rsidP="008C5BD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Izlažu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F930343" w14:textId="77777777" w:rsidR="008C5BDF" w:rsidRDefault="008C5BDF" w:rsidP="008C5BD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sugestije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15F0DCFC" w:rsidR="00764D0F" w:rsidRPr="00764D0F" w:rsidRDefault="008C5BDF" w:rsidP="008C5BD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dekorišu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učionicu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2FFEA403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8C5BDF">
              <w:rPr>
                <w:b/>
                <w:sz w:val="24"/>
                <w:szCs w:val="24"/>
              </w:rPr>
              <w:t>Be Green, Progress Check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8C5BDF">
              <w:rPr>
                <w:b/>
                <w:sz w:val="24"/>
                <w:szCs w:val="24"/>
              </w:rPr>
              <w:t>88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8C5BDF">
              <w:rPr>
                <w:b/>
                <w:sz w:val="24"/>
                <w:szCs w:val="24"/>
              </w:rPr>
              <w:t>89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508F8A81" w:rsidR="0058004C" w:rsidRPr="008C5BDF" w:rsidRDefault="0058004C" w:rsidP="008C5BDF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8C5BDF">
              <w:t xml:space="preserve"> </w:t>
            </w:r>
            <w:r w:rsidR="008C5BDF" w:rsidRPr="008C5BD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Fill in: deforestation, pollution,</w:t>
            </w:r>
            <w:r w:rsidR="008C5BD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8C5BDF" w:rsidRPr="008C5BD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endangered, rubbish, electricity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3280AB1C" w14:textId="03C0B816" w:rsidR="0058004C" w:rsidRPr="00641681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1362CEDB" w14:textId="372BFCFE" w:rsidR="00641681" w:rsidRPr="00641681" w:rsidRDefault="0064168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dopune rečenice odgovarajućim rečima.</w:t>
            </w:r>
          </w:p>
          <w:p w14:paraId="2D957FB4" w14:textId="5F41CEE7" w:rsidR="00641681" w:rsidRPr="00F50B6A" w:rsidRDefault="0064168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5CDA7AFB" w14:textId="2108D18C" w:rsidR="0058004C" w:rsidRPr="00F50B6A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940B4C0" w14:textId="77777777" w:rsidR="00416F64" w:rsidRPr="007856E9" w:rsidRDefault="007856E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Dopunjavaju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rečenice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0263077D" w:rsidR="007856E9" w:rsidRPr="00416F64" w:rsidRDefault="007856E9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7727C90E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B72ED9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="00B72ED9">
              <w:t xml:space="preserve"> </w:t>
            </w:r>
            <w:r w:rsidR="00B72ED9" w:rsidRPr="00B72ED9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Choose the correct item</w:t>
            </w:r>
            <w:r w:rsidRPr="00B72ED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.</w:t>
            </w:r>
          </w:p>
          <w:p w14:paraId="7894923F" w14:textId="77777777" w:rsidR="0058004C" w:rsidRPr="00296418" w:rsidRDefault="0029641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zaokruže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jedan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glagola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rečenici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bi </w:t>
            </w:r>
            <w:proofErr w:type="spellStart"/>
            <w:r>
              <w:rPr>
                <w:bCs/>
                <w:sz w:val="24"/>
                <w:szCs w:val="24"/>
              </w:rPr>
              <w:t>rečenica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bila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tačna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49D51D7" w14:textId="77777777" w:rsidR="00296418" w:rsidRPr="00F50B6A" w:rsidRDefault="00296418" w:rsidP="0029641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0779C4D7" w14:textId="0E5B0361" w:rsidR="00296418" w:rsidRPr="00F50B6A" w:rsidRDefault="00296418" w:rsidP="00296418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97EA32" w14:textId="77777777" w:rsidR="008569BE" w:rsidRDefault="007856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jedna od dva glagola u rečenici.</w:t>
            </w:r>
          </w:p>
          <w:p w14:paraId="65811E4E" w14:textId="3000445A" w:rsidR="007856E9" w:rsidRPr="00F50B6A" w:rsidRDefault="007856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7AEC1583" w:rsidR="00E063D5" w:rsidRPr="00F50B6A" w:rsidRDefault="00B72ED9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  <w:r>
              <w:t xml:space="preserve"> </w:t>
            </w:r>
            <w:r w:rsidRPr="00B72ED9">
              <w:rPr>
                <w:b/>
                <w:sz w:val="24"/>
                <w:szCs w:val="24"/>
              </w:rPr>
              <w:t>Choose the correct item.</w:t>
            </w:r>
          </w:p>
          <w:p w14:paraId="659708DC" w14:textId="77777777" w:rsidR="00E063D5" w:rsidRPr="00296418" w:rsidRDefault="0029641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zaokruže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jednu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ponuđene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bi </w:t>
            </w:r>
            <w:proofErr w:type="spellStart"/>
            <w:r>
              <w:rPr>
                <w:bCs/>
                <w:sz w:val="24"/>
                <w:szCs w:val="24"/>
              </w:rPr>
              <w:t>rečenica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bila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tačna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E3BD927" w14:textId="77777777" w:rsidR="00296418" w:rsidRPr="00F50B6A" w:rsidRDefault="00296418" w:rsidP="0029641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0A5DF3A0" w14:textId="19BC3DAE" w:rsidR="00296418" w:rsidRPr="00F50B6A" w:rsidRDefault="00296418" w:rsidP="00296418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0DF5FC" w14:textId="729C81C5" w:rsidR="008569BE" w:rsidRDefault="00EB4C1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</w:t>
            </w:r>
            <w:r w:rsidR="007856E9">
              <w:rPr>
                <w:rFonts w:eastAsia="Times New Roman" w:cstheme="minorHAnsi"/>
                <w:sz w:val="24"/>
                <w:szCs w:val="24"/>
                <w:lang w:val="sr-Latn-RS"/>
              </w:rPr>
              <w:t>aokružuju jednu od dve ponuđene reči u rečenici.</w:t>
            </w:r>
          </w:p>
          <w:p w14:paraId="5157FFEA" w14:textId="2CA28D01" w:rsidR="007856E9" w:rsidRPr="00F50B6A" w:rsidRDefault="007856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8F48B5" w14:textId="2ABFD2FE" w:rsidR="00B72ED9" w:rsidRPr="00B72ED9" w:rsidRDefault="00B72ED9" w:rsidP="00B72ED9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B72ED9">
              <w:rPr>
                <w:b/>
                <w:bCs/>
                <w:sz w:val="24"/>
                <w:szCs w:val="24"/>
              </w:rPr>
              <w:t>Complete the sentences with who, which,</w:t>
            </w:r>
          </w:p>
          <w:p w14:paraId="540E09AD" w14:textId="1C0E13E5" w:rsidR="00E063D5" w:rsidRPr="00B72ED9" w:rsidRDefault="00B72ED9" w:rsidP="00B72ED9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 w:rsidRPr="00B72ED9">
              <w:rPr>
                <w:b/>
                <w:bCs/>
                <w:sz w:val="24"/>
                <w:szCs w:val="24"/>
              </w:rPr>
              <w:t>whose or where</w:t>
            </w:r>
            <w:r w:rsidR="00E063D5" w:rsidRPr="00B72ED9">
              <w:rPr>
                <w:b/>
                <w:bCs/>
                <w:sz w:val="24"/>
                <w:szCs w:val="24"/>
              </w:rPr>
              <w:t>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726D2DC1" w14:textId="77777777" w:rsidR="00E063D5" w:rsidRPr="002B1BB8" w:rsidRDefault="002B1BB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jednom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upitnih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99373C8" w14:textId="77777777" w:rsidR="002B1BB8" w:rsidRPr="002B1BB8" w:rsidRDefault="002B1BB8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2B1BB8">
              <w:rPr>
                <w:bCs/>
                <w:sz w:val="24"/>
                <w:szCs w:val="24"/>
              </w:rPr>
              <w:t>Prati</w:t>
            </w:r>
            <w:proofErr w:type="spellEnd"/>
            <w:r w:rsidRPr="002B1BB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B1BB8">
              <w:rPr>
                <w:bCs/>
                <w:sz w:val="24"/>
                <w:szCs w:val="24"/>
              </w:rPr>
              <w:t>tok</w:t>
            </w:r>
            <w:proofErr w:type="spellEnd"/>
            <w:r w:rsidRPr="002B1BB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B1BB8">
              <w:rPr>
                <w:bCs/>
                <w:sz w:val="24"/>
                <w:szCs w:val="24"/>
              </w:rPr>
              <w:t>aktivnosti</w:t>
            </w:r>
            <w:proofErr w:type="spellEnd"/>
            <w:r w:rsidRPr="002B1BB8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2B1BB8">
              <w:rPr>
                <w:bCs/>
                <w:sz w:val="24"/>
                <w:szCs w:val="24"/>
              </w:rPr>
              <w:t>pomaže</w:t>
            </w:r>
            <w:proofErr w:type="spellEnd"/>
            <w:r w:rsidRPr="002B1BB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B1BB8">
              <w:rPr>
                <w:bCs/>
                <w:sz w:val="24"/>
                <w:szCs w:val="24"/>
              </w:rPr>
              <w:t>ako</w:t>
            </w:r>
            <w:proofErr w:type="spellEnd"/>
            <w:r w:rsidRPr="002B1BB8">
              <w:rPr>
                <w:bCs/>
                <w:sz w:val="24"/>
                <w:szCs w:val="24"/>
              </w:rPr>
              <w:t xml:space="preserve"> je </w:t>
            </w:r>
            <w:proofErr w:type="spellStart"/>
            <w:r w:rsidRPr="002B1BB8">
              <w:rPr>
                <w:bCs/>
                <w:sz w:val="24"/>
                <w:szCs w:val="24"/>
              </w:rPr>
              <w:t>potrebno</w:t>
            </w:r>
            <w:proofErr w:type="spellEnd"/>
            <w:r w:rsidRPr="002B1BB8">
              <w:rPr>
                <w:bCs/>
                <w:sz w:val="24"/>
                <w:szCs w:val="24"/>
              </w:rPr>
              <w:t>.</w:t>
            </w:r>
          </w:p>
          <w:p w14:paraId="18CD7B60" w14:textId="77777777" w:rsidR="002B1BB8" w:rsidRPr="00F50B6A" w:rsidRDefault="002B1BB8" w:rsidP="002B1BB8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681601A7" w14:textId="4A869F20" w:rsidR="002B1BB8" w:rsidRPr="00F50B6A" w:rsidRDefault="002B1BB8" w:rsidP="002B1BB8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57283EE4" w:rsidR="0058004C" w:rsidRDefault="007856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 ponuđenim rečima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F4A63CC" w14:textId="3E018280" w:rsidR="00ED030A" w:rsidRPr="00F50B6A" w:rsidRDefault="007856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B72ED9" w:rsidRPr="002F7040" w14:paraId="58381D07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792E68" w14:textId="77777777" w:rsidR="00B72ED9" w:rsidRDefault="00B72ED9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E94218" w14:textId="77777777" w:rsidR="00B72ED9" w:rsidRDefault="00B72ED9" w:rsidP="00B72ED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</w:t>
            </w:r>
            <w:r>
              <w:t xml:space="preserve"> </w:t>
            </w:r>
            <w:r w:rsidRPr="00B72ED9">
              <w:rPr>
                <w:b/>
                <w:sz w:val="24"/>
                <w:szCs w:val="24"/>
              </w:rPr>
              <w:t>Fill in the where necessary.</w:t>
            </w:r>
          </w:p>
          <w:p w14:paraId="0869374E" w14:textId="477B6E3F" w:rsidR="00B72ED9" w:rsidRPr="003B7DFD" w:rsidRDefault="003B7DFD" w:rsidP="003B7DF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određenim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članom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the.</w:t>
            </w:r>
          </w:p>
          <w:p w14:paraId="67F633B4" w14:textId="2721A549" w:rsidR="003B7DFD" w:rsidRPr="003B7DFD" w:rsidRDefault="003B7DFD" w:rsidP="003B7DFD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C0A442" w14:textId="77777777" w:rsidR="00B72ED9" w:rsidRPr="007856E9" w:rsidRDefault="007856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Dopunjavaju rečenice određenim članom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the.</w:t>
            </w:r>
          </w:p>
          <w:p w14:paraId="6B2A7E31" w14:textId="286A72C9" w:rsidR="007856E9" w:rsidRDefault="007856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B72ED9" w:rsidRPr="002F7040" w14:paraId="6B738E3D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8348FA" w14:textId="77777777" w:rsidR="00B72ED9" w:rsidRDefault="00B72ED9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99B692" w14:textId="77777777" w:rsidR="00B72ED9" w:rsidRDefault="00B72ED9" w:rsidP="00B72ED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>
              <w:t xml:space="preserve"> </w:t>
            </w:r>
            <w:r w:rsidRPr="00B72ED9">
              <w:rPr>
                <w:b/>
                <w:sz w:val="24"/>
                <w:szCs w:val="24"/>
              </w:rPr>
              <w:t>You will hear some information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72ED9">
              <w:rPr>
                <w:b/>
                <w:sz w:val="24"/>
                <w:szCs w:val="24"/>
              </w:rPr>
              <w:t>about Earth Day at a secondary school. For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72ED9">
              <w:rPr>
                <w:b/>
                <w:sz w:val="24"/>
                <w:szCs w:val="24"/>
              </w:rPr>
              <w:t>each question, fill in the missing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72ED9">
              <w:rPr>
                <w:b/>
                <w:sz w:val="24"/>
                <w:szCs w:val="24"/>
              </w:rPr>
              <w:t>information in the gaps.</w:t>
            </w:r>
          </w:p>
          <w:p w14:paraId="5324AD1A" w14:textId="77777777" w:rsidR="00B72ED9" w:rsidRPr="003B7DFD" w:rsidRDefault="003B7DFD" w:rsidP="003B7DF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parove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47B7BD9" w14:textId="77777777" w:rsidR="003B7DFD" w:rsidRPr="003B7DFD" w:rsidRDefault="003B7DFD" w:rsidP="003B7DF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osnovu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informacija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dopune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tekst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E847485" w14:textId="77777777" w:rsidR="003B7DFD" w:rsidRPr="003B7DFD" w:rsidRDefault="003B7DFD" w:rsidP="003B7DF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3B7DFD">
              <w:rPr>
                <w:bCs/>
                <w:sz w:val="24"/>
                <w:szCs w:val="24"/>
              </w:rPr>
              <w:t>Pušta</w:t>
            </w:r>
            <w:proofErr w:type="spellEnd"/>
            <w:r w:rsidRPr="003B7DFD">
              <w:rPr>
                <w:bCs/>
                <w:sz w:val="24"/>
                <w:szCs w:val="24"/>
              </w:rPr>
              <w:t xml:space="preserve"> audio </w:t>
            </w:r>
            <w:proofErr w:type="spellStart"/>
            <w:r w:rsidRPr="003B7DFD">
              <w:rPr>
                <w:bCs/>
                <w:sz w:val="24"/>
                <w:szCs w:val="24"/>
              </w:rPr>
              <w:t>zapis</w:t>
            </w:r>
            <w:proofErr w:type="spellEnd"/>
            <w:r w:rsidRPr="003B7DFD">
              <w:rPr>
                <w:bCs/>
                <w:sz w:val="24"/>
                <w:szCs w:val="24"/>
              </w:rPr>
              <w:t xml:space="preserve"> (CD 2.24).</w:t>
            </w:r>
          </w:p>
          <w:p w14:paraId="0815619D" w14:textId="77777777" w:rsidR="003B7DFD" w:rsidRPr="003B7DFD" w:rsidRDefault="003B7DFD" w:rsidP="003B7DF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3B7DFD">
              <w:rPr>
                <w:bCs/>
                <w:sz w:val="24"/>
                <w:szCs w:val="24"/>
              </w:rPr>
              <w:t>Upućuje</w:t>
            </w:r>
            <w:proofErr w:type="spellEnd"/>
            <w:r w:rsidRPr="003B7D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B7DFD">
              <w:rPr>
                <w:bCs/>
                <w:sz w:val="24"/>
                <w:szCs w:val="24"/>
              </w:rPr>
              <w:t>učenike</w:t>
            </w:r>
            <w:proofErr w:type="spellEnd"/>
            <w:r w:rsidRPr="003B7D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B7DFD">
              <w:rPr>
                <w:bCs/>
                <w:sz w:val="24"/>
                <w:szCs w:val="24"/>
              </w:rPr>
              <w:t>najpre</w:t>
            </w:r>
            <w:proofErr w:type="spellEnd"/>
            <w:r w:rsidRPr="003B7DFD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3B7DFD">
              <w:rPr>
                <w:bCs/>
                <w:sz w:val="24"/>
                <w:szCs w:val="24"/>
              </w:rPr>
              <w:t>paru</w:t>
            </w:r>
            <w:proofErr w:type="spellEnd"/>
            <w:r w:rsidRPr="003B7D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B7DFD">
              <w:rPr>
                <w:bCs/>
                <w:sz w:val="24"/>
                <w:szCs w:val="24"/>
              </w:rPr>
              <w:t>provere</w:t>
            </w:r>
            <w:proofErr w:type="spellEnd"/>
            <w:r w:rsidRPr="003B7D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B7DFD">
              <w:rPr>
                <w:bCs/>
                <w:sz w:val="24"/>
                <w:szCs w:val="24"/>
              </w:rPr>
              <w:t>odgovore</w:t>
            </w:r>
            <w:proofErr w:type="spellEnd"/>
            <w:r w:rsidRPr="003B7DFD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3B7DFD">
              <w:rPr>
                <w:bCs/>
                <w:sz w:val="24"/>
                <w:szCs w:val="24"/>
              </w:rPr>
              <w:t>zatim</w:t>
            </w:r>
            <w:proofErr w:type="spellEnd"/>
            <w:r w:rsidRPr="003B7D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B7DFD">
              <w:rPr>
                <w:bCs/>
                <w:sz w:val="24"/>
                <w:szCs w:val="24"/>
              </w:rPr>
              <w:t>izveste</w:t>
            </w:r>
            <w:proofErr w:type="spellEnd"/>
            <w:r w:rsidRPr="003B7D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B7DFD">
              <w:rPr>
                <w:bCs/>
                <w:sz w:val="24"/>
                <w:szCs w:val="24"/>
              </w:rPr>
              <w:t>pred</w:t>
            </w:r>
            <w:proofErr w:type="spellEnd"/>
            <w:r w:rsidRPr="003B7D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B7DFD">
              <w:rPr>
                <w:bCs/>
                <w:sz w:val="24"/>
                <w:szCs w:val="24"/>
              </w:rPr>
              <w:t>razredom</w:t>
            </w:r>
            <w:proofErr w:type="spellEnd"/>
            <w:r w:rsidRPr="003B7DFD">
              <w:rPr>
                <w:bCs/>
                <w:sz w:val="24"/>
                <w:szCs w:val="24"/>
              </w:rPr>
              <w:t>.</w:t>
            </w:r>
          </w:p>
          <w:p w14:paraId="374E818D" w14:textId="77777777" w:rsidR="003B7DFD" w:rsidRPr="00F50B6A" w:rsidRDefault="003B7DFD" w:rsidP="003B7DFD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31938D44" w14:textId="4A53B361" w:rsidR="003B7DFD" w:rsidRPr="00B72ED9" w:rsidRDefault="003B7DFD" w:rsidP="003B7DFD">
            <w:pPr>
              <w:pStyle w:val="ListParagraph"/>
              <w:spacing w:after="0" w:line="240" w:lineRule="auto"/>
              <w:ind w:left="1171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87DD25" w14:textId="77777777" w:rsidR="00B72ED9" w:rsidRDefault="007856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 (CD 2.24) i na osnovu slušanja dopunjavaju tekst.</w:t>
            </w:r>
          </w:p>
          <w:p w14:paraId="792B46F6" w14:textId="77777777" w:rsidR="007856E9" w:rsidRDefault="007856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Proveravaju odgovore u paru.</w:t>
            </w:r>
          </w:p>
          <w:p w14:paraId="049F39A8" w14:textId="0C4E4342" w:rsidR="007856E9" w:rsidRDefault="007856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B72ED9" w:rsidRPr="002F7040" w14:paraId="44EC5989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AA4DD" w14:textId="77777777" w:rsidR="00B72ED9" w:rsidRDefault="00B72ED9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6ED2ED" w14:textId="77777777" w:rsidR="00B72ED9" w:rsidRDefault="00B72ED9" w:rsidP="00B72ED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7. </w:t>
            </w:r>
            <w:r>
              <w:t xml:space="preserve"> </w:t>
            </w:r>
            <w:r w:rsidRPr="00B72ED9">
              <w:rPr>
                <w:b/>
                <w:sz w:val="24"/>
                <w:szCs w:val="24"/>
              </w:rPr>
              <w:t>Read the text. Decide if the sentences are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72ED9">
              <w:rPr>
                <w:b/>
                <w:sz w:val="24"/>
                <w:szCs w:val="24"/>
              </w:rPr>
              <w:t>R (right), W (wrong) or DS (doesn’t say).</w:t>
            </w:r>
          </w:p>
          <w:p w14:paraId="1F16DDD9" w14:textId="0BC71732" w:rsidR="00780CB4" w:rsidRPr="003B7DFD" w:rsidRDefault="003B7DFD" w:rsidP="003B7DF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pročitaju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tekst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označe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rečenice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ismbolom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FD1848C" w14:textId="405C1918" w:rsidR="003B7DFD" w:rsidRPr="003B7DFD" w:rsidRDefault="003B7DFD" w:rsidP="003B7DF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proofErr w:type="spellStart"/>
            <w:r w:rsidRPr="003B7DFD">
              <w:rPr>
                <w:bCs/>
                <w:sz w:val="24"/>
                <w:szCs w:val="24"/>
              </w:rPr>
              <w:t>Daje</w:t>
            </w:r>
            <w:proofErr w:type="spellEnd"/>
            <w:r w:rsidRPr="003B7D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B7DFD">
              <w:rPr>
                <w:bCs/>
                <w:sz w:val="24"/>
                <w:szCs w:val="24"/>
              </w:rPr>
              <w:t>učenicima</w:t>
            </w:r>
            <w:proofErr w:type="spellEnd"/>
            <w:r w:rsidRPr="003B7D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B7DFD">
              <w:rPr>
                <w:bCs/>
                <w:sz w:val="24"/>
                <w:szCs w:val="24"/>
              </w:rPr>
              <w:t>dovoljno</w:t>
            </w:r>
            <w:proofErr w:type="spellEnd"/>
            <w:r w:rsidRPr="003B7D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B7DFD">
              <w:rPr>
                <w:bCs/>
                <w:sz w:val="24"/>
                <w:szCs w:val="24"/>
              </w:rPr>
              <w:t>vremena</w:t>
            </w:r>
            <w:proofErr w:type="spellEnd"/>
            <w:r w:rsidRPr="003B7D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B7DFD">
              <w:rPr>
                <w:bCs/>
                <w:sz w:val="24"/>
                <w:szCs w:val="24"/>
              </w:rPr>
              <w:t>za</w:t>
            </w:r>
            <w:proofErr w:type="spellEnd"/>
            <w:r w:rsidRPr="003B7D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B7DFD">
              <w:rPr>
                <w:bCs/>
                <w:sz w:val="24"/>
                <w:szCs w:val="24"/>
              </w:rPr>
              <w:t>izradu</w:t>
            </w:r>
            <w:proofErr w:type="spellEnd"/>
            <w:r w:rsidRPr="003B7DF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3B7DFD">
              <w:rPr>
                <w:bCs/>
                <w:sz w:val="24"/>
                <w:szCs w:val="24"/>
              </w:rPr>
              <w:t>zadatka</w:t>
            </w:r>
            <w:proofErr w:type="spellEnd"/>
            <w:r w:rsidRPr="003B7DFD">
              <w:rPr>
                <w:bCs/>
                <w:sz w:val="24"/>
                <w:szCs w:val="24"/>
              </w:rPr>
              <w:t>.</w:t>
            </w:r>
          </w:p>
          <w:p w14:paraId="4F5D10D8" w14:textId="77777777" w:rsidR="003B7DFD" w:rsidRPr="00F50B6A" w:rsidRDefault="003B7DFD" w:rsidP="003B7DFD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  <w:p w14:paraId="725C05F2" w14:textId="77777777" w:rsidR="003B7DFD" w:rsidRDefault="003B7DFD" w:rsidP="003B7DFD">
            <w:pPr>
              <w:pStyle w:val="ListParagraph"/>
              <w:spacing w:after="0" w:line="240" w:lineRule="auto"/>
              <w:ind w:left="1171"/>
              <w:rPr>
                <w:b/>
                <w:sz w:val="24"/>
                <w:szCs w:val="24"/>
              </w:rPr>
            </w:pPr>
          </w:p>
          <w:p w14:paraId="268301E2" w14:textId="77777777" w:rsidR="00780CB4" w:rsidRDefault="00780CB4" w:rsidP="00780CB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0AEBFD44" w14:textId="25BA1FB5" w:rsidR="00780CB4" w:rsidRPr="00E26A58" w:rsidRDefault="00780CB4" w:rsidP="00780CB4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E26A58">
              <w:rPr>
                <w:b/>
                <w:sz w:val="24"/>
                <w:szCs w:val="24"/>
              </w:rPr>
              <w:lastRenderedPageBreak/>
              <w:t xml:space="preserve">Video – </w:t>
            </w:r>
            <w:r w:rsidRPr="00780CB4">
              <w:rPr>
                <w:b/>
                <w:i/>
                <w:iCs/>
                <w:sz w:val="24"/>
                <w:szCs w:val="24"/>
              </w:rPr>
              <w:t>T</w:t>
            </w:r>
            <w:r>
              <w:rPr>
                <w:b/>
                <w:i/>
                <w:iCs/>
                <w:sz w:val="24"/>
                <w:szCs w:val="24"/>
              </w:rPr>
              <w:t>ara National Park</w:t>
            </w:r>
            <w:r w:rsidRPr="00E26A58">
              <w:rPr>
                <w:b/>
                <w:i/>
                <w:iCs/>
                <w:sz w:val="24"/>
                <w:szCs w:val="24"/>
              </w:rPr>
              <w:t>!</w:t>
            </w:r>
          </w:p>
          <w:p w14:paraId="1A5FDC18" w14:textId="2622A475" w:rsidR="00780CB4" w:rsidRPr="00E26A58" w:rsidRDefault="00780CB4" w:rsidP="00780CB4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>Tara National Park</w:t>
            </w:r>
            <w:r w:rsidRPr="00E26A58">
              <w:rPr>
                <w:bCs/>
                <w:sz w:val="24"/>
                <w:szCs w:val="24"/>
              </w:rPr>
              <w:t>!</w:t>
            </w:r>
          </w:p>
          <w:p w14:paraId="6A8B35A5" w14:textId="77777777" w:rsidR="00780CB4" w:rsidRPr="00E26A58" w:rsidRDefault="00780CB4" w:rsidP="00780CB4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kojima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E26A58">
              <w:rPr>
                <w:bCs/>
                <w:sz w:val="24"/>
                <w:szCs w:val="24"/>
              </w:rPr>
              <w:t>proverava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razumevanje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odgledanog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video </w:t>
            </w:r>
            <w:proofErr w:type="spellStart"/>
            <w:r w:rsidRPr="00E26A58">
              <w:rPr>
                <w:bCs/>
                <w:sz w:val="24"/>
                <w:szCs w:val="24"/>
              </w:rPr>
              <w:t>zapisa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7995EC3B" w14:textId="77777777" w:rsidR="00780CB4" w:rsidRPr="00E26A58" w:rsidRDefault="00780CB4" w:rsidP="00780CB4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Prikazuja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tačne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odgovore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079485DA" w14:textId="77777777" w:rsidR="00780CB4" w:rsidRPr="00E26A58" w:rsidRDefault="00780CB4" w:rsidP="00780CB4">
            <w:pPr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</w:t>
            </w:r>
            <w:r w:rsidRPr="00E26A58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E26A58">
              <w:rPr>
                <w:bCs/>
                <w:sz w:val="24"/>
                <w:szCs w:val="24"/>
              </w:rPr>
              <w:t>Postavlja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dodatna</w:t>
            </w:r>
            <w:proofErr w:type="spellEnd"/>
            <w:r w:rsidRPr="00E26A5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26A58">
              <w:rPr>
                <w:bCs/>
                <w:sz w:val="24"/>
                <w:szCs w:val="24"/>
              </w:rPr>
              <w:t>pitanja</w:t>
            </w:r>
            <w:proofErr w:type="spellEnd"/>
            <w:r w:rsidRPr="00E26A58">
              <w:rPr>
                <w:bCs/>
                <w:sz w:val="24"/>
                <w:szCs w:val="24"/>
              </w:rPr>
              <w:t>.</w:t>
            </w:r>
          </w:p>
          <w:p w14:paraId="21A394AB" w14:textId="4C67004A" w:rsidR="00780CB4" w:rsidRPr="00780CB4" w:rsidRDefault="00780CB4" w:rsidP="00780CB4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2CF2DC" w14:textId="53542E54" w:rsidR="00780CB4" w:rsidRDefault="007856E9" w:rsidP="00780CB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Čitaju tekst.</w:t>
            </w:r>
          </w:p>
          <w:p w14:paraId="5F822993" w14:textId="31A5E111" w:rsidR="007856E9" w:rsidRDefault="007856E9" w:rsidP="00780CB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Pronalaze informacije u tekstu.</w:t>
            </w:r>
          </w:p>
          <w:p w14:paraId="43B80951" w14:textId="1FABEF27" w:rsidR="007856E9" w:rsidRDefault="007856E9" w:rsidP="00780CB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Označavaju date rečenice odgovarajućim simbolom.</w:t>
            </w:r>
          </w:p>
          <w:p w14:paraId="22027666" w14:textId="5384E89E" w:rsidR="007856E9" w:rsidRDefault="007856E9" w:rsidP="00780CB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0A7509A7" w14:textId="56F7F989" w:rsidR="00780CB4" w:rsidRDefault="00780CB4" w:rsidP="00780CB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Gledaju video zapis.</w:t>
            </w:r>
          </w:p>
          <w:p w14:paraId="47000D15" w14:textId="77777777" w:rsidR="00780CB4" w:rsidRDefault="00780CB4" w:rsidP="00780CB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Odgovaraju na pitanja.</w:t>
            </w:r>
          </w:p>
          <w:p w14:paraId="1B8B2A8E" w14:textId="6802A80E" w:rsidR="00B72ED9" w:rsidRDefault="00780CB4" w:rsidP="00780CB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Dodatno komentarišu odgledani video zapis.</w:t>
            </w:r>
          </w:p>
        </w:tc>
      </w:tr>
      <w:tr w:rsidR="00B72ED9" w:rsidRPr="002F7040" w14:paraId="1A7AD65D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F8BEFD" w14:textId="77777777" w:rsidR="00B72ED9" w:rsidRDefault="00B72ED9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567460" w14:textId="77777777" w:rsidR="00B72ED9" w:rsidRDefault="00B72ED9" w:rsidP="00B72ED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8. </w:t>
            </w:r>
            <w:r>
              <w:t xml:space="preserve"> </w:t>
            </w:r>
            <w:r w:rsidRPr="00B72ED9">
              <w:rPr>
                <w:b/>
                <w:sz w:val="24"/>
                <w:szCs w:val="24"/>
              </w:rPr>
              <w:t>Match the exchanges.</w:t>
            </w:r>
          </w:p>
          <w:p w14:paraId="74FB99E0" w14:textId="77777777" w:rsidR="00B72ED9" w:rsidRPr="007856E9" w:rsidRDefault="007856E9" w:rsidP="007856E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povežu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CC3CCAC" w14:textId="1F57AE33" w:rsidR="007856E9" w:rsidRPr="007856E9" w:rsidRDefault="007856E9" w:rsidP="007856E9">
            <w:pPr>
              <w:numPr>
                <w:ilvl w:val="0"/>
                <w:numId w:val="22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 i proverava odgovore učenika.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E79D5E" w14:textId="77777777" w:rsidR="00B72ED9" w:rsidRDefault="007856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Povezuju pitanja i odgovore.</w:t>
            </w:r>
          </w:p>
          <w:p w14:paraId="6E8FB760" w14:textId="70C01700" w:rsidR="007856E9" w:rsidRDefault="007856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564E2ACC" w:rsidR="00416F64" w:rsidRPr="00F50B6A" w:rsidRDefault="00B72ED9" w:rsidP="00ED030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9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 w:rsidR="00416F64"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 w:rsidRPr="00B72ED9">
              <w:rPr>
                <w:b/>
                <w:bCs/>
                <w:sz w:val="24"/>
                <w:szCs w:val="24"/>
              </w:rPr>
              <w:t>Writing</w:t>
            </w:r>
            <w:r>
              <w:rPr>
                <w:sz w:val="24"/>
                <w:szCs w:val="24"/>
              </w:rPr>
              <w:t>.</w:t>
            </w:r>
          </w:p>
          <w:p w14:paraId="63AFD51B" w14:textId="77777777" w:rsidR="00416F64" w:rsidRPr="007856E9" w:rsidRDefault="007856E9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napišu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imejl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uputstvu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zadatka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8714048" w14:textId="77777777" w:rsidR="007856E9" w:rsidRDefault="007856E9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Prati rad učenika, pomaže i motiviše.</w:t>
            </w:r>
          </w:p>
          <w:p w14:paraId="6AF53432" w14:textId="77777777" w:rsidR="007856E9" w:rsidRDefault="007856E9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Poziva nekoliko učenika da pročitaju svoje imejlove pred razredom.</w:t>
            </w:r>
          </w:p>
          <w:p w14:paraId="15298136" w14:textId="32C98483" w:rsidR="007856E9" w:rsidRPr="00050B46" w:rsidRDefault="007856E9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Pohvaljuje učenike.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663ACB" w14:textId="77777777" w:rsidR="00416F64" w:rsidRDefault="007856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Pišu imejlove na temu mesta u prirodi koje su posetili.</w:t>
            </w:r>
          </w:p>
          <w:p w14:paraId="418A8BA6" w14:textId="77777777" w:rsidR="007856E9" w:rsidRDefault="007856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uputstva nastavnika.</w:t>
            </w:r>
          </w:p>
          <w:p w14:paraId="744EA851" w14:textId="07A512A9" w:rsidR="007856E9" w:rsidRPr="00F50B6A" w:rsidRDefault="007856E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imejlove pred razredom.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843357" w14:textId="77777777" w:rsidR="008C5BDF" w:rsidRDefault="008C5BDF" w:rsidP="008C5BDF">
            <w:pPr>
              <w:spacing w:after="0" w:line="240" w:lineRule="auto"/>
              <w:ind w:left="436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Competences</w:t>
            </w:r>
          </w:p>
          <w:p w14:paraId="7EB266FF" w14:textId="77777777" w:rsidR="008C5BDF" w:rsidRPr="00F50B6A" w:rsidRDefault="008C5BDF" w:rsidP="008C5BDF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Now I can…</w:t>
            </w:r>
          </w:p>
          <w:p w14:paraId="1D262F0A" w14:textId="77777777" w:rsidR="008C5BDF" w:rsidRPr="00416F64" w:rsidRDefault="008C5BDF" w:rsidP="008C5BDF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Upućuje učenike na samoevaluaciju i daje dodatna objašnjenja ako je neophodno.</w:t>
            </w:r>
          </w:p>
          <w:p w14:paraId="5CE74369" w14:textId="4D6A4BBD" w:rsidR="008C5BDF" w:rsidRPr="008B2A9E" w:rsidRDefault="008C5BDF" w:rsidP="008C5BDF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Radna sveska 44. i 45. strana.</w:t>
            </w:r>
          </w:p>
          <w:p w14:paraId="2F11F680" w14:textId="77777777" w:rsidR="008C5BDF" w:rsidRDefault="008C5BDF" w:rsidP="008C5BDF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Napomena: Ukoliko se ne stigne sa izradom nekih od vežbanja, nastavnik ih takođe zadaje za domaći zadatak.</w:t>
            </w:r>
          </w:p>
          <w:p w14:paraId="5F2A60CB" w14:textId="77777777" w:rsidR="008C5BDF" w:rsidRDefault="008C5BDF" w:rsidP="008C5BDF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77D032D8" w14:textId="4F875B9B" w:rsidR="008C5BDF" w:rsidRPr="00E21251" w:rsidRDefault="008C5BDF" w:rsidP="008C5BDF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Latn-RS"/>
              </w:rPr>
              <w:t xml:space="preserve">Dodatna aktivnost: </w:t>
            </w:r>
            <w:r w:rsidRPr="00871459">
              <w:rPr>
                <w:rFonts w:cstheme="minorHAnsi"/>
                <w:sz w:val="24"/>
                <w:szCs w:val="24"/>
                <w:lang w:val="sr-Latn-RS"/>
              </w:rPr>
              <w:t xml:space="preserve">Nastavnik deli učenike u dva tima i upućuje ih na igru na tabli pomoću softvera za interaktivnu tablu. </w:t>
            </w:r>
            <w:r w:rsidRPr="00871459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Board Game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5</w:t>
            </w:r>
            <w:r w:rsidRPr="0087145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D95F01" w14:textId="77777777" w:rsidR="008C5BDF" w:rsidRPr="00AE1B50" w:rsidRDefault="008C5BDF" w:rsidP="008C5BDF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V</w:t>
            </w:r>
            <w:r w:rsidRPr="00AE1B50">
              <w:rPr>
                <w:rFonts w:cstheme="minorHAnsi"/>
                <w:sz w:val="24"/>
                <w:szCs w:val="24"/>
                <w:lang w:val="sr-Latn-RS"/>
              </w:rPr>
              <w:t>rše samoevaluaciju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761E9A21" w14:textId="77777777" w:rsidR="008C5BDF" w:rsidRPr="00AE1B50" w:rsidRDefault="008C5BDF" w:rsidP="008C5BDF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</w:t>
            </w:r>
            <w:r w:rsidRPr="00AE1B50">
              <w:rPr>
                <w:rFonts w:cstheme="minorHAnsi"/>
                <w:sz w:val="24"/>
                <w:szCs w:val="24"/>
                <w:lang w:val="sr-Latn-RS"/>
              </w:rPr>
              <w:t>abiraju poene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iz vežbanja</w:t>
            </w:r>
            <w:r w:rsidRPr="00AE1B50">
              <w:rPr>
                <w:rFonts w:cstheme="minorHAnsi"/>
                <w:sz w:val="24"/>
                <w:szCs w:val="24"/>
                <w:lang w:val="sr-Latn-RS"/>
              </w:rPr>
              <w:t xml:space="preserve"> i na osnovu poena i ličnog utiska zaokružuju odgovarajući broj zvezdica pored svake tvrdnje.</w:t>
            </w:r>
          </w:p>
          <w:p w14:paraId="54997E42" w14:textId="0F0BCBFE" w:rsidR="00282EB6" w:rsidRPr="00F50B6A" w:rsidRDefault="008C5BDF" w:rsidP="008C5BDF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77955ADE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7CBF73A" w14:textId="26D83A39" w:rsidR="00430CFA" w:rsidRDefault="00430CF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03E617E" w14:textId="77777777" w:rsidR="00430CFA" w:rsidRDefault="00430CF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5BE2FD8B" w14:textId="77777777" w:rsidR="008221F3" w:rsidRDefault="0092091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920913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5D88A5F2" wp14:editId="7AC66B41">
                  <wp:extent cx="6504317" cy="4623817"/>
                  <wp:effectExtent l="0" t="0" r="0" b="571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5949" cy="4632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8D7706" w14:textId="77777777" w:rsidR="008C6EC7" w:rsidRDefault="008C6EC7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78EC186" w14:textId="77777777" w:rsidR="00430CFA" w:rsidRDefault="00430CFA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5F9044F" w14:textId="77777777" w:rsidR="00430CFA" w:rsidRDefault="00430CFA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F337084" w14:textId="77777777" w:rsidR="00430CFA" w:rsidRDefault="00430CFA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60D3549" w14:textId="77777777" w:rsidR="00430CFA" w:rsidRDefault="00430CFA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7179BBB3" w14:textId="03704B81" w:rsidR="008C6EC7" w:rsidRDefault="008C6EC7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Video:</w:t>
            </w:r>
          </w:p>
          <w:p w14:paraId="59E79834" w14:textId="77777777" w:rsidR="008C6EC7" w:rsidRDefault="008C6EC7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B48A43D" w14:textId="77777777" w:rsidR="008C6EC7" w:rsidRDefault="008C6EC7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8C6EC7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420C982" wp14:editId="69F7C933">
                  <wp:extent cx="4028536" cy="2304519"/>
                  <wp:effectExtent l="0" t="0" r="0" b="63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3919" cy="2307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FB284B" w14:textId="77777777" w:rsidR="008C6EC7" w:rsidRDefault="008C6EC7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A3A018C" w14:textId="77777777" w:rsidR="008C6EC7" w:rsidRDefault="008C6EC7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Prateći zadatak uz video zapis:</w:t>
            </w:r>
          </w:p>
          <w:p w14:paraId="2303CACA" w14:textId="77777777" w:rsidR="008C6EC7" w:rsidRDefault="008C6EC7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321C55A" w14:textId="7FED658F" w:rsidR="008C6EC7" w:rsidRDefault="008C6EC7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8C6EC7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086B7DF" wp14:editId="5CA8804D">
                  <wp:extent cx="4408098" cy="2319053"/>
                  <wp:effectExtent l="0" t="0" r="0" b="508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5286" cy="2322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0C9360B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7856E9">
              <w:rPr>
                <w:rFonts w:cstheme="minorHAnsi"/>
                <w:sz w:val="24"/>
                <w:szCs w:val="24"/>
                <w:lang w:val="sr-Latn-RS"/>
              </w:rPr>
              <w:t>vokabular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38AF51C1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7856E9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7856E9">
              <w:rPr>
                <w:rFonts w:cstheme="minorHAnsi"/>
                <w:sz w:val="24"/>
                <w:szCs w:val="24"/>
                <w:lang w:val="sr-Latn-RS"/>
              </w:rPr>
              <w:t>glagoli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59B6D464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7856E9">
              <w:rPr>
                <w:rFonts w:cstheme="minorHAnsi"/>
                <w:sz w:val="24"/>
                <w:szCs w:val="24"/>
                <w:lang w:val="sr-Latn-RS"/>
              </w:rPr>
              <w:t>dopunjavanje rečenica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4B58B4D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7856E9">
              <w:rPr>
                <w:rFonts w:cstheme="minorHAnsi"/>
                <w:sz w:val="24"/>
                <w:szCs w:val="24"/>
                <w:lang w:val="sr-Latn-RS"/>
              </w:rPr>
              <w:t>upitne reči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379A60B6" w:rsidR="008221F3" w:rsidRPr="008221F3" w:rsidRDefault="008221F3" w:rsidP="007856E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7856E9">
              <w:rPr>
                <w:rFonts w:cstheme="minorHAnsi"/>
                <w:sz w:val="24"/>
                <w:szCs w:val="24"/>
                <w:lang w:val="sr-Latn-RS"/>
              </w:rPr>
              <w:t>the.</w:t>
            </w:r>
          </w:p>
          <w:p w14:paraId="58DE313C" w14:textId="38038CC9" w:rsidR="008221F3" w:rsidRPr="006814E5" w:rsidRDefault="008221F3" w:rsidP="007856E9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7856E9">
              <w:rPr>
                <w:rFonts w:cstheme="minorHAnsi"/>
                <w:sz w:val="24"/>
                <w:szCs w:val="24"/>
                <w:lang w:val="sr-Latn-RS"/>
              </w:rPr>
              <w:t>pronalaženje informacije slušanjem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.</w:t>
            </w:r>
          </w:p>
          <w:p w14:paraId="3A769F82" w14:textId="7777777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7.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7856E9">
              <w:rPr>
                <w:rFonts w:cstheme="minorHAnsi"/>
                <w:sz w:val="24"/>
                <w:szCs w:val="24"/>
                <w:lang w:val="sr-Latn-RS"/>
              </w:rPr>
              <w:t>pronalaženje informacije čitanjem.</w:t>
            </w:r>
          </w:p>
          <w:p w14:paraId="39724341" w14:textId="77777777" w:rsidR="007856E9" w:rsidRDefault="007856E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8.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povezivanje pitanja i odgovora.</w:t>
            </w:r>
          </w:p>
          <w:p w14:paraId="11ABBD2E" w14:textId="77777777" w:rsidR="007856E9" w:rsidRDefault="007856E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9.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pisanje imejla.</w:t>
            </w:r>
          </w:p>
          <w:p w14:paraId="5F13B38C" w14:textId="5A2EEE0E" w:rsidR="007856E9" w:rsidRPr="007856E9" w:rsidRDefault="007856E9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Samoevaluacija.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61ECD4B2" w:rsidR="00050B46" w:rsidRDefault="00B437DD" w:rsidP="00727562">
      <w:pPr>
        <w:spacing w:after="0"/>
        <w:rPr>
          <w:rFonts w:cstheme="minorHAnsi"/>
          <w:sz w:val="24"/>
          <w:szCs w:val="24"/>
          <w:lang w:val="sr-Latn-RS"/>
        </w:rPr>
      </w:pPr>
      <w:r w:rsidRPr="00B437DD">
        <w:rPr>
          <w:rFonts w:cstheme="minorHAnsi"/>
          <w:noProof/>
          <w:sz w:val="24"/>
          <w:szCs w:val="24"/>
        </w:rPr>
        <w:lastRenderedPageBreak/>
        <w:drawing>
          <wp:inline distT="0" distB="0" distL="0" distR="0" wp14:anchorId="040ABFD3" wp14:editId="37BF0C97">
            <wp:extent cx="5667375" cy="3874018"/>
            <wp:effectExtent l="0" t="0" r="0" b="0"/>
            <wp:docPr id="2" name="Picture 2" descr="C:\Users\User\Desktop\Right on screenshots\Board Game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Right on screenshots\Board Game 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852" cy="3875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1C44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 w:code="1"/>
      <w:pgMar w:top="1134" w:right="1440" w:bottom="1134" w:left="1440" w:header="0" w:footer="0" w:gutter="0"/>
      <w:pgNumType w:start="40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9FADE" w14:textId="77777777" w:rsidR="00A23A72" w:rsidRDefault="00A23A72" w:rsidP="00543AD1">
      <w:pPr>
        <w:spacing w:after="0" w:line="240" w:lineRule="auto"/>
      </w:pPr>
      <w:r>
        <w:separator/>
      </w:r>
    </w:p>
  </w:endnote>
  <w:endnote w:type="continuationSeparator" w:id="0">
    <w:p w14:paraId="60CE1A7F" w14:textId="77777777" w:rsidR="00A23A72" w:rsidRDefault="00A23A72" w:rsidP="00543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9CB1B" w14:textId="77777777" w:rsidR="00543AD1" w:rsidRDefault="00543A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5672419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2E339B20" w14:textId="1180E75B" w:rsidR="001C44B6" w:rsidRDefault="001C44B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403</w:t>
        </w:r>
        <w:r>
          <w:rPr>
            <w:noProof/>
          </w:rPr>
          <w:fldChar w:fldCharType="end"/>
        </w:r>
      </w:p>
    </w:sdtContent>
  </w:sdt>
  <w:p w14:paraId="0753A22C" w14:textId="77777777" w:rsidR="00543AD1" w:rsidRDefault="00543AD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3A5115" w14:textId="77777777" w:rsidR="00543AD1" w:rsidRDefault="00543A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28802B" w14:textId="77777777" w:rsidR="00A23A72" w:rsidRDefault="00A23A72" w:rsidP="00543AD1">
      <w:pPr>
        <w:spacing w:after="0" w:line="240" w:lineRule="auto"/>
      </w:pPr>
      <w:r>
        <w:separator/>
      </w:r>
    </w:p>
  </w:footnote>
  <w:footnote w:type="continuationSeparator" w:id="0">
    <w:p w14:paraId="2101E36C" w14:textId="77777777" w:rsidR="00A23A72" w:rsidRDefault="00A23A72" w:rsidP="00543A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1012C" w14:textId="77777777" w:rsidR="00543AD1" w:rsidRDefault="00543AD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6FDCB" w14:textId="77777777" w:rsidR="00543AD1" w:rsidRDefault="00543AD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CD6A4" w14:textId="77777777" w:rsidR="00543AD1" w:rsidRDefault="00543AD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3D11B2"/>
    <w:multiLevelType w:val="hybridMultilevel"/>
    <w:tmpl w:val="B8BA4EC2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8"/>
  </w:num>
  <w:num w:numId="5">
    <w:abstractNumId w:val="16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3"/>
  </w:num>
  <w:num w:numId="18">
    <w:abstractNumId w:val="4"/>
  </w:num>
  <w:num w:numId="19">
    <w:abstractNumId w:val="17"/>
  </w:num>
  <w:num w:numId="20">
    <w:abstractNumId w:val="20"/>
  </w:num>
  <w:num w:numId="21">
    <w:abstractNumId w:val="1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14AB"/>
    <w:rsid w:val="000355AF"/>
    <w:rsid w:val="00050B46"/>
    <w:rsid w:val="00065039"/>
    <w:rsid w:val="00080ECC"/>
    <w:rsid w:val="000C2CEF"/>
    <w:rsid w:val="000E600A"/>
    <w:rsid w:val="000F253A"/>
    <w:rsid w:val="001443FF"/>
    <w:rsid w:val="00160F6B"/>
    <w:rsid w:val="0019543C"/>
    <w:rsid w:val="00196980"/>
    <w:rsid w:val="001C44B6"/>
    <w:rsid w:val="001C7EF2"/>
    <w:rsid w:val="001F36B8"/>
    <w:rsid w:val="001F3B63"/>
    <w:rsid w:val="001F7FD3"/>
    <w:rsid w:val="0021789C"/>
    <w:rsid w:val="00245486"/>
    <w:rsid w:val="002728F4"/>
    <w:rsid w:val="00282EB6"/>
    <w:rsid w:val="00296418"/>
    <w:rsid w:val="002B06AD"/>
    <w:rsid w:val="002B1BB8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A15AC"/>
    <w:rsid w:val="003B7DFD"/>
    <w:rsid w:val="003C2C5C"/>
    <w:rsid w:val="003F022D"/>
    <w:rsid w:val="00416F64"/>
    <w:rsid w:val="00430CFA"/>
    <w:rsid w:val="00435433"/>
    <w:rsid w:val="004E447D"/>
    <w:rsid w:val="00511729"/>
    <w:rsid w:val="00543AD1"/>
    <w:rsid w:val="00562ED7"/>
    <w:rsid w:val="0058004C"/>
    <w:rsid w:val="005F5ACC"/>
    <w:rsid w:val="00641681"/>
    <w:rsid w:val="00642F32"/>
    <w:rsid w:val="006814E5"/>
    <w:rsid w:val="006B4E7E"/>
    <w:rsid w:val="0070088D"/>
    <w:rsid w:val="00714031"/>
    <w:rsid w:val="00727562"/>
    <w:rsid w:val="0076465E"/>
    <w:rsid w:val="00764D0F"/>
    <w:rsid w:val="00780CB4"/>
    <w:rsid w:val="00785417"/>
    <w:rsid w:val="007856E9"/>
    <w:rsid w:val="007A3078"/>
    <w:rsid w:val="007C09EA"/>
    <w:rsid w:val="007E0412"/>
    <w:rsid w:val="008221F3"/>
    <w:rsid w:val="008569BE"/>
    <w:rsid w:val="0087752E"/>
    <w:rsid w:val="008C02B6"/>
    <w:rsid w:val="008C4488"/>
    <w:rsid w:val="008C5BDF"/>
    <w:rsid w:val="008C608A"/>
    <w:rsid w:val="008C6EC7"/>
    <w:rsid w:val="008E522F"/>
    <w:rsid w:val="00904B56"/>
    <w:rsid w:val="00905582"/>
    <w:rsid w:val="00920913"/>
    <w:rsid w:val="009257A1"/>
    <w:rsid w:val="0093060D"/>
    <w:rsid w:val="00970021"/>
    <w:rsid w:val="009B38AD"/>
    <w:rsid w:val="009D2F66"/>
    <w:rsid w:val="00A01552"/>
    <w:rsid w:val="00A23A72"/>
    <w:rsid w:val="00A53501"/>
    <w:rsid w:val="00A95209"/>
    <w:rsid w:val="00AC23B9"/>
    <w:rsid w:val="00AC3F0C"/>
    <w:rsid w:val="00AC6140"/>
    <w:rsid w:val="00B3343B"/>
    <w:rsid w:val="00B3565A"/>
    <w:rsid w:val="00B437DD"/>
    <w:rsid w:val="00B44284"/>
    <w:rsid w:val="00B630B3"/>
    <w:rsid w:val="00B72ED9"/>
    <w:rsid w:val="00B84D1C"/>
    <w:rsid w:val="00B9020E"/>
    <w:rsid w:val="00BE3ABA"/>
    <w:rsid w:val="00BF411D"/>
    <w:rsid w:val="00BF77BE"/>
    <w:rsid w:val="00C046A0"/>
    <w:rsid w:val="00C046BC"/>
    <w:rsid w:val="00C075C7"/>
    <w:rsid w:val="00C12485"/>
    <w:rsid w:val="00C43F8C"/>
    <w:rsid w:val="00CD5BD1"/>
    <w:rsid w:val="00D85DEA"/>
    <w:rsid w:val="00DA322A"/>
    <w:rsid w:val="00DB240A"/>
    <w:rsid w:val="00DE04B6"/>
    <w:rsid w:val="00DE7675"/>
    <w:rsid w:val="00DF0A27"/>
    <w:rsid w:val="00E063D5"/>
    <w:rsid w:val="00E12664"/>
    <w:rsid w:val="00E34D6F"/>
    <w:rsid w:val="00E47CD6"/>
    <w:rsid w:val="00E71478"/>
    <w:rsid w:val="00E900CA"/>
    <w:rsid w:val="00EB4C12"/>
    <w:rsid w:val="00ED030A"/>
    <w:rsid w:val="00EE4EAA"/>
    <w:rsid w:val="00EE51A3"/>
    <w:rsid w:val="00F02882"/>
    <w:rsid w:val="00F1096B"/>
    <w:rsid w:val="00F20B0C"/>
    <w:rsid w:val="00F4197E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43A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3AD1"/>
  </w:style>
  <w:style w:type="paragraph" w:styleId="Footer">
    <w:name w:val="footer"/>
    <w:basedOn w:val="Normal"/>
    <w:link w:val="FooterChar"/>
    <w:uiPriority w:val="99"/>
    <w:unhideWhenUsed/>
    <w:rsid w:val="00543A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3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B3653-7CCF-4538-ADE1-66AFA76E9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10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47</cp:revision>
  <cp:lastPrinted>2019-03-06T11:51:00Z</cp:lastPrinted>
  <dcterms:created xsi:type="dcterms:W3CDTF">2019-06-12T14:33:00Z</dcterms:created>
  <dcterms:modified xsi:type="dcterms:W3CDTF">2019-08-15T13:50:00Z</dcterms:modified>
</cp:coreProperties>
</file>